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Pr="00DB5928" w:rsidRDefault="001016A2" w:rsidP="001016A2">
      <w:pPr>
        <w:jc w:val="center"/>
        <w:rPr>
          <w:b/>
          <w:sz w:val="32"/>
          <w:szCs w:val="24"/>
        </w:rPr>
      </w:pPr>
      <w:r w:rsidRPr="00DB5928">
        <w:rPr>
          <w:b/>
          <w:sz w:val="32"/>
          <w:szCs w:val="24"/>
        </w:rPr>
        <w:t>ÖĞRENCİ DAVRANIŞLARI İLE İLGİLİ İŞLEMLER AŞAĞIDAKİ SIRAYA GÖRE YAPILACAKTIR</w:t>
      </w:r>
    </w:p>
    <w:p w:rsidR="001016A2" w:rsidRPr="00DB5928" w:rsidRDefault="001016A2" w:rsidP="001016A2">
      <w:pPr>
        <w:rPr>
          <w:b/>
          <w:sz w:val="32"/>
          <w:szCs w:val="24"/>
        </w:rPr>
      </w:pPr>
    </w:p>
    <w:p w:rsidR="001016A2" w:rsidRDefault="001016A2" w:rsidP="001016A2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Olumlu / olumsuz olay  ( davranış tespit) durumunda doldurulacak dilekçe</w:t>
      </w:r>
      <w:r w:rsidR="00DB5928">
        <w:rPr>
          <w:sz w:val="24"/>
          <w:szCs w:val="24"/>
        </w:rPr>
        <w:t xml:space="preserve"> </w:t>
      </w:r>
    </w:p>
    <w:p w:rsidR="00DB5928" w:rsidRDefault="00DB5928" w:rsidP="001016A2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Öğrenci sözleşme örneği</w:t>
      </w:r>
    </w:p>
    <w:p w:rsidR="00DB5928" w:rsidRDefault="00DB5928" w:rsidP="001016A2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Veli görüşme tutanağı</w:t>
      </w:r>
    </w:p>
    <w:p w:rsidR="00DB5928" w:rsidRDefault="00DB5928" w:rsidP="001016A2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Sözlü uyarı tutanağı</w:t>
      </w:r>
    </w:p>
    <w:p w:rsidR="00DB5928" w:rsidRDefault="00DB5928" w:rsidP="001016A2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İhiyaç</w:t>
      </w:r>
      <w:proofErr w:type="spellEnd"/>
      <w:r>
        <w:rPr>
          <w:sz w:val="24"/>
          <w:szCs w:val="24"/>
        </w:rPr>
        <w:t xml:space="preserve"> halinde Okul Vaka Analiz Formu</w:t>
      </w:r>
    </w:p>
    <w:p w:rsidR="00DB5928" w:rsidRDefault="00DB5928" w:rsidP="001016A2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Sınıf rehber öğretmeni Öğrenci görüşme Formu</w:t>
      </w:r>
      <w:r w:rsidR="00397323">
        <w:rPr>
          <w:sz w:val="24"/>
          <w:szCs w:val="24"/>
        </w:rPr>
        <w:t>( DAVRANIŞ DEĞERLENDİRME KURULUNA YÖNLENDİRİLECEK ÖĞRTENCİ İÇİN DOLDURULACAK)</w:t>
      </w:r>
    </w:p>
    <w:p w:rsidR="00DB5928" w:rsidRPr="001016A2" w:rsidRDefault="00DB5928" w:rsidP="001016A2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Okul Rehber Öğretmeni/ Psikolojik danışman Öğrenci görüşme Formu</w:t>
      </w: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  <w:bookmarkStart w:id="0" w:name="_GoBack"/>
      <w:bookmarkEnd w:id="0"/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Default="001016A2" w:rsidP="00075CCC">
      <w:pPr>
        <w:jc w:val="right"/>
        <w:rPr>
          <w:sz w:val="24"/>
          <w:szCs w:val="24"/>
        </w:rPr>
      </w:pPr>
    </w:p>
    <w:p w:rsidR="001016A2" w:rsidRPr="00075CCC" w:rsidRDefault="001016A2" w:rsidP="00075CCC">
      <w:pPr>
        <w:jc w:val="right"/>
        <w:rPr>
          <w:sz w:val="24"/>
          <w:szCs w:val="24"/>
        </w:rPr>
      </w:pPr>
    </w:p>
    <w:sectPr w:rsidR="001016A2" w:rsidRPr="00075CCC" w:rsidSect="0085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0A46"/>
    <w:multiLevelType w:val="hybridMultilevel"/>
    <w:tmpl w:val="DDA475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C43B2"/>
    <w:multiLevelType w:val="hybridMultilevel"/>
    <w:tmpl w:val="97AAC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2A"/>
    <w:rsid w:val="00075CCC"/>
    <w:rsid w:val="001016A2"/>
    <w:rsid w:val="00145367"/>
    <w:rsid w:val="002A2D3B"/>
    <w:rsid w:val="002D3CC2"/>
    <w:rsid w:val="00397323"/>
    <w:rsid w:val="003A23D1"/>
    <w:rsid w:val="0085753A"/>
    <w:rsid w:val="00865C2A"/>
    <w:rsid w:val="009B69CF"/>
    <w:rsid w:val="00A14542"/>
    <w:rsid w:val="00B14511"/>
    <w:rsid w:val="00D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1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RehberÖğretmen</dc:creator>
  <cp:lastModifiedBy>Windows Kullanıcısı</cp:lastModifiedBy>
  <cp:revision>4</cp:revision>
  <cp:lastPrinted>2022-09-23T08:29:00Z</cp:lastPrinted>
  <dcterms:created xsi:type="dcterms:W3CDTF">2023-09-22T09:08:00Z</dcterms:created>
  <dcterms:modified xsi:type="dcterms:W3CDTF">2023-09-22T09:22:00Z</dcterms:modified>
</cp:coreProperties>
</file>